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591435" cy="84568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91435" cy="8456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61572265625" w:line="240" w:lineRule="auto"/>
        <w:ind w:left="0" w:right="0" w:firstLine="0"/>
        <w:jc w:val="center"/>
        <w:rPr>
          <w:rFonts w:ascii="Verdana" w:cs="Verdana" w:eastAsia="Verdana" w:hAnsi="Verdana"/>
          <w:b w:val="1"/>
          <w:i w:val="0"/>
          <w:smallCaps w:val="0"/>
          <w:strike w:val="0"/>
          <w:color w:val="000000"/>
          <w:sz w:val="28.079999923706055"/>
          <w:szCs w:val="28.079999923706055"/>
          <w:u w:val="none"/>
          <w:shd w:fill="auto" w:val="clear"/>
          <w:vertAlign w:val="baseline"/>
        </w:rPr>
      </w:pPr>
      <w:r w:rsidDel="00000000" w:rsidR="00000000" w:rsidRPr="00000000">
        <w:rPr>
          <w:rFonts w:ascii="Verdana" w:cs="Verdana" w:eastAsia="Verdana" w:hAnsi="Verdana"/>
          <w:b w:val="1"/>
          <w:i w:val="0"/>
          <w:smallCaps w:val="0"/>
          <w:strike w:val="0"/>
          <w:color w:val="000000"/>
          <w:sz w:val="28.079999923706055"/>
          <w:szCs w:val="28.079999923706055"/>
          <w:u w:val="single"/>
          <w:shd w:fill="auto" w:val="clear"/>
          <w:vertAlign w:val="baseline"/>
          <w:rtl w:val="0"/>
        </w:rPr>
        <w:t xml:space="preserve">Small Craft Training Participant Agreement</w:t>
      </w:r>
      <w:r w:rsidDel="00000000" w:rsidR="00000000" w:rsidRPr="00000000">
        <w:rPr>
          <w:rFonts w:ascii="Verdana" w:cs="Verdana" w:eastAsia="Verdana" w:hAnsi="Verdana"/>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591796875" w:line="490.4707717895508" w:lineRule="auto"/>
        <w:ind w:left="17.639999389648438" w:right="1026.23779296875" w:firstLine="896.7598724365234"/>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This is a legally binding release, waiver, indemnification of liability, and express assumption of risk. </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Please read this form carefully, fill in all blanks before signing.</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88134765625" w:line="240" w:lineRule="auto"/>
        <w:ind w:left="142.16636657714844"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I (</w:t>
      </w:r>
      <w:r w:rsidDel="00000000" w:rsidR="00000000" w:rsidRPr="00000000">
        <w:rPr>
          <w:rFonts w:ascii="Verdana" w:cs="Verdana" w:eastAsia="Verdana" w:hAnsi="Verdana"/>
          <w:b w:val="1"/>
          <w:i w:val="1"/>
          <w:smallCaps w:val="0"/>
          <w:strike w:val="0"/>
          <w:color w:val="000000"/>
          <w:sz w:val="22.079999923706055"/>
          <w:szCs w:val="22.079999923706055"/>
          <w:u w:val="none"/>
          <w:shd w:fill="auto" w:val="clear"/>
          <w:vertAlign w:val="baseline"/>
          <w:rtl w:val="0"/>
        </w:rPr>
        <w:t xml:space="preserve">caregiver of minor child</w:t>
      </w: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26220703125" w:line="362.8770160675049" w:lineRule="auto"/>
        <w:ind w:left="119.42398071289062" w:right="350.679931640625" w:firstLine="13.24798583984375"/>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participant/minor’s name, , hereby affirm that I have read  this document in its entirety. By my signature below, I agree to each-and-every term and  condition of this document.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9273681640625" w:line="365.0713634490967" w:lineRule="auto"/>
        <w:ind w:left="119.42398071289062" w:right="117.635498046875" w:firstLine="22.742385864257812"/>
        <w:jc w:val="both"/>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I (</w:t>
      </w:r>
      <w:r w:rsidDel="00000000" w:rsidR="00000000" w:rsidRPr="00000000">
        <w:rPr>
          <w:rFonts w:ascii="Verdana" w:cs="Verdana" w:eastAsia="Verdana" w:hAnsi="Verdana"/>
          <w:b w:val="1"/>
          <w:i w:val="1"/>
          <w:smallCaps w:val="0"/>
          <w:strike w:val="0"/>
          <w:color w:val="000000"/>
          <w:sz w:val="22.079999923706055"/>
          <w:szCs w:val="22.079999923706055"/>
          <w:u w:val="none"/>
          <w:shd w:fill="auto" w:val="clear"/>
          <w:vertAlign w:val="baseline"/>
          <w:rtl w:val="0"/>
        </w:rPr>
        <w:t xml:space="preserve">adult participant</w:t>
      </w: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 , hereby affirm that I have read  this document in its entirety. By my signature below, I agree to each-and-every term and  condition of this document.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060302734375" w:line="242.30280876159668" w:lineRule="auto"/>
        <w:ind w:left="19.429550170898438" w:right="2.584228515625" w:firstLine="2.2088623046875"/>
        <w:jc w:val="both"/>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By choosing to participate in Girl Scouts of the Chesapeake Bay (GSCB)'s Small Craft Training (</w:t>
      </w:r>
      <w:r w:rsidDel="00000000" w:rsidR="00000000" w:rsidRPr="00000000">
        <w:rPr>
          <w:rFonts w:ascii="Verdana" w:cs="Verdana" w:eastAsia="Verdana" w:hAnsi="Verdana"/>
          <w:b w:val="0"/>
          <w:i w:val="1"/>
          <w:smallCaps w:val="0"/>
          <w:strike w:val="0"/>
          <w:color w:val="000000"/>
          <w:sz w:val="22.079999923706055"/>
          <w:szCs w:val="22.079999923706055"/>
          <w:u w:val="none"/>
          <w:shd w:fill="auto" w:val="clear"/>
          <w:vertAlign w:val="baseline"/>
          <w:rtl w:val="0"/>
        </w:rPr>
        <w:t xml:space="preserve">hereafter referred to as an "event"</w:t>
      </w: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 I/My child understand that participation carries inherent risks and dangers. These events involve capsizing and repetitive movements, risk factors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2568359375" w:line="242.30280876159668" w:lineRule="auto"/>
        <w:ind w:left="11.478118896484375" w:right="2.154541015625" w:firstLine="7.2882080078125"/>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include, but are not limited to: scratches, cuts, bug bites, bruises, strains, sprains, broken  bones, personal damage, injury, paralysis, loss, death, or property damage and loss. I  understand that the risks mentioned above are examples only and that there are numerous other risks inherent in these activities to which I may be exposed. In the event of possible injury, I  authorize GSCB to authorize the administration of medical care.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266357421875" w:line="242.06665992736816" w:lineRule="auto"/>
        <w:ind w:left="11.036911010742188" w:right="0" w:firstLine="3.9737701416015625"/>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I/My child agree that I have met and completed all prerequisites to competently participate in this  event which includes </w:t>
      </w:r>
      <w:r w:rsidDel="00000000" w:rsidR="00000000" w:rsidRPr="00000000">
        <w:rPr>
          <w:rFonts w:ascii="Verdana" w:cs="Verdana" w:eastAsia="Verdana" w:hAnsi="Verdana"/>
          <w:b w:val="1"/>
          <w:i w:val="0"/>
          <w:smallCaps w:val="0"/>
          <w:strike w:val="0"/>
          <w:color w:val="1c1e29"/>
          <w:sz w:val="22.079999923706055"/>
          <w:szCs w:val="22.079999923706055"/>
          <w:u w:val="single"/>
          <w:shd w:fill="auto" w:val="clear"/>
          <w:vertAlign w:val="baseline"/>
          <w:rtl w:val="0"/>
        </w:rPr>
        <w:t xml:space="preserve">signing of the Small Craft Training Participant Agreement</w:t>
      </w: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 I am unaware of any physical or mental condition that would a) prevent me from safely participating in the event or b) endanger my health or safety or the health and safety of others due to my  participation. I attest all of my questions regarding this event, have been answered to my  satisfaction.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10028076171875" w:line="242.1603298187256" w:lineRule="auto"/>
        <w:ind w:left="6.1834716796875" w:right="2.4267578125" w:firstLine="8.610153198242188"/>
        <w:jc w:val="both"/>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In consideration of being permitted to participate in any way in the GSCB Small Craft Training, I,  on behalf of myself/my child, my family, heirs, successors, assigns, or anyone claiming interest  through me, do hereby knowingly, intentionally, and voluntarily release, waive, discharge, and  agree to hold harmless Girl Scouts of the Chesapeake Bay, employees, and certified volunteer  facilitators (</w:t>
      </w:r>
      <w:r w:rsidDel="00000000" w:rsidR="00000000" w:rsidRPr="00000000">
        <w:rPr>
          <w:rFonts w:ascii="Verdana" w:cs="Verdana" w:eastAsia="Verdana" w:hAnsi="Verdana"/>
          <w:b w:val="0"/>
          <w:i w:val="1"/>
          <w:smallCaps w:val="0"/>
          <w:strike w:val="0"/>
          <w:color w:val="000000"/>
          <w:sz w:val="22.079999923706055"/>
          <w:szCs w:val="22.079999923706055"/>
          <w:u w:val="none"/>
          <w:shd w:fill="auto" w:val="clear"/>
          <w:vertAlign w:val="baseline"/>
          <w:rtl w:val="0"/>
        </w:rPr>
        <w:t xml:space="preserve">collectively referred to as “released parties”</w:t>
      </w: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 from all actions, claims, damages, and  liability (</w:t>
      </w:r>
      <w:r w:rsidDel="00000000" w:rsidR="00000000" w:rsidRPr="00000000">
        <w:rPr>
          <w:rFonts w:ascii="Verdana" w:cs="Verdana" w:eastAsia="Verdana" w:hAnsi="Verdana"/>
          <w:b w:val="0"/>
          <w:i w:val="1"/>
          <w:smallCaps w:val="0"/>
          <w:strike w:val="0"/>
          <w:color w:val="000000"/>
          <w:sz w:val="22.079999923706055"/>
          <w:szCs w:val="22.079999923706055"/>
          <w:u w:val="none"/>
          <w:shd w:fill="auto" w:val="clear"/>
          <w:vertAlign w:val="baseline"/>
          <w:rtl w:val="0"/>
        </w:rPr>
        <w:t xml:space="preserve">including attorney fees and costs</w:t>
      </w: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 that I, my family, heirs, successors, assigns, and  anyone claiming interest through me, may have for any damage, injury, paralysis, loss, or death  to myself or any other person or property arising out of my participation in this event, whether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4482421875" w:line="243.3025360107422" w:lineRule="auto"/>
        <w:ind w:left="20.755691528320312" w:right="3.487548828125" w:hanging="9.494476318359375"/>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such damage, injury, paralysis, loss, or death results from negligence of any of the Related  Parties or from some other cause.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0570983886719" w:line="240" w:lineRule="auto"/>
        <w:ind w:left="11.155166625976562" w:right="0" w:firstLine="0"/>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GSCB Small Craft Participant Agreement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002197265625" w:line="240" w:lineRule="auto"/>
        <w:ind w:left="19.322357177734375" w:right="0" w:firstLine="0"/>
        <w:jc w:val="left"/>
        <w:rPr>
          <w:rFonts w:ascii="Verdana" w:cs="Verdana" w:eastAsia="Verdana" w:hAnsi="Verdana"/>
          <w:b w:val="1"/>
          <w:i w:val="0"/>
          <w:smallCaps w:val="0"/>
          <w:strike w:val="0"/>
          <w:color w:val="000000"/>
          <w:sz w:val="19.38296127319336"/>
          <w:szCs w:val="19.38296127319336"/>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Page </w:t>
      </w:r>
      <w:r w:rsidDel="00000000" w:rsidR="00000000" w:rsidRPr="00000000">
        <w:rPr>
          <w:rFonts w:ascii="Verdana" w:cs="Verdana" w:eastAsia="Verdana" w:hAnsi="Verdana"/>
          <w:b w:val="1"/>
          <w:i w:val="0"/>
          <w:smallCaps w:val="0"/>
          <w:strike w:val="0"/>
          <w:color w:val="000000"/>
          <w:sz w:val="19.920000076293945"/>
          <w:szCs w:val="19.920000076293945"/>
          <w:u w:val="none"/>
          <w:shd w:fill="auto" w:val="clear"/>
          <w:vertAlign w:val="baseline"/>
          <w:rtl w:val="0"/>
        </w:rPr>
        <w:t xml:space="preserve">1 </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of </w:t>
      </w:r>
      <w:r w:rsidDel="00000000" w:rsidR="00000000" w:rsidRPr="00000000">
        <w:rPr>
          <w:rFonts w:ascii="Verdana" w:cs="Verdana" w:eastAsia="Verdana" w:hAnsi="Verdana"/>
          <w:b w:val="1"/>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Verdana" w:cs="Verdana" w:eastAsia="Verdana" w:hAnsi="Verdana"/>
          <w:b w:val="1"/>
          <w:i w:val="0"/>
          <w:smallCaps w:val="0"/>
          <w:strike w:val="0"/>
          <w:color w:val="000000"/>
          <w:sz w:val="19.38296127319336"/>
          <w:szCs w:val="19.38296127319336"/>
          <w:u w:val="none"/>
          <w:shd w:fill="auto" w:val="clear"/>
          <w:vertAlign w:val="baseline"/>
          <w:rtl w:val="0"/>
        </w:rPr>
        <w:t xml:space="preserve">7/12/2022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9.38296127319336"/>
          <w:szCs w:val="19.38296127319336"/>
          <w:u w:val="none"/>
          <w:shd w:fill="auto" w:val="clear"/>
          <w:vertAlign w:val="baseline"/>
        </w:rPr>
      </w:pPr>
      <w:r w:rsidDel="00000000" w:rsidR="00000000" w:rsidRPr="00000000">
        <w:rPr>
          <w:rFonts w:ascii="Verdana" w:cs="Verdana" w:eastAsia="Verdana" w:hAnsi="Verdana"/>
          <w:b w:val="1"/>
          <w:i w:val="0"/>
          <w:smallCaps w:val="0"/>
          <w:strike w:val="0"/>
          <w:color w:val="000000"/>
          <w:sz w:val="19.38296127319336"/>
          <w:szCs w:val="19.38296127319336"/>
          <w:u w:val="none"/>
          <w:shd w:fill="auto" w:val="clear"/>
          <w:vertAlign w:val="baseline"/>
        </w:rPr>
        <w:drawing>
          <wp:inline distB="19050" distT="19050" distL="19050" distR="19050">
            <wp:extent cx="2591435" cy="84568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91435" cy="84568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130859375" w:line="241.97035789489746" w:lineRule="auto"/>
        <w:ind w:left="10.377426147460938" w:right="2.6171875" w:firstLine="4.41619873046875"/>
        <w:jc w:val="both"/>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I/My child hereby agree to indemnify all of the above named Released Parties for any and all  claims, including attorney fees and costs, which may be brought against any or all of the Released  Parties by anyone claiming to have been injured as a result of any injury, including death, to me  or my property which may occur as a result of my participation in this event.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733642578125" w:line="241.96995735168457" w:lineRule="auto"/>
        <w:ind w:left="5.961151123046875" w:right="5.430908203125" w:firstLine="7.5064849853515625"/>
        <w:jc w:val="both"/>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I/My child have read and understand that this release, waiver, indemnification of liability, and  express assumption of risk, and sign this document on behalf of myself and my heirs with the  intent to release, waive, and indemnify all of the Released Parties, whether passive or active and  to personally assume all risk of injury or death.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73486328125" w:line="240" w:lineRule="auto"/>
        <w:ind w:left="0" w:right="0" w:firstLine="0"/>
        <w:jc w:val="center"/>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I/My child understand that this waiver is valid, unless revoked, for two years from date of signing.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45166015625" w:line="241.9698429107666" w:lineRule="auto"/>
        <w:ind w:left="18.54766845703125" w:right="6.968994140625" w:hanging="5.0783538818359375"/>
        <w:jc w:val="both"/>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I/My child hereby assert that my participation is voluntary and that I knowingly assume all such  risks. I understand that I signed this document as my own free act and deed; no oral  representations, statements, or inducements apart from the foregoing written statement, have  been made.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732421875" w:line="241.9698429107666" w:lineRule="auto"/>
        <w:ind w:left="10.379104614257812" w:right="6.114501953125" w:firstLine="3.0902862548828125"/>
        <w:jc w:val="both"/>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I/My child further agree that this document will be interpreted in accordance with the laws of the  state of Maryland. If any term or provision of this document shall be held illegal, unenforceable,  or in conflict with any law governing this document, the validity of the remaining portions shall  not be affected.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9378662109375" w:line="240" w:lineRule="auto"/>
        <w:ind w:left="21.638412475585938"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Participant’s Full Name: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92578125" w:line="240" w:lineRule="auto"/>
        <w:ind w:left="21.638412475585938"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Participant Signature: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2954.696044921875" w:firstLine="0"/>
        <w:jc w:val="righ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signature of caregiver if under 18 years of age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9892578125" w:line="240" w:lineRule="auto"/>
        <w:ind w:left="21.638412475585938"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Date: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5267333984375" w:line="240" w:lineRule="auto"/>
        <w:ind w:left="11.155166625976562" w:right="0" w:firstLine="0"/>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GSCB Small Craft Participant Agreement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002197265625" w:line="240" w:lineRule="auto"/>
        <w:ind w:left="19.322357177734375" w:right="0" w:firstLine="0"/>
        <w:jc w:val="left"/>
        <w:rPr>
          <w:rFonts w:ascii="Verdana" w:cs="Verdana" w:eastAsia="Verdana" w:hAnsi="Verdana"/>
          <w:b w:val="1"/>
          <w:i w:val="0"/>
          <w:smallCaps w:val="0"/>
          <w:strike w:val="0"/>
          <w:color w:val="000000"/>
          <w:sz w:val="19.38296127319336"/>
          <w:szCs w:val="19.38296127319336"/>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Page </w:t>
      </w:r>
      <w:r w:rsidDel="00000000" w:rsidR="00000000" w:rsidRPr="00000000">
        <w:rPr>
          <w:rFonts w:ascii="Verdana" w:cs="Verdana" w:eastAsia="Verdana" w:hAnsi="Verdana"/>
          <w:b w:val="1"/>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of </w:t>
      </w:r>
      <w:r w:rsidDel="00000000" w:rsidR="00000000" w:rsidRPr="00000000">
        <w:rPr>
          <w:rFonts w:ascii="Verdana" w:cs="Verdana" w:eastAsia="Verdana" w:hAnsi="Verdana"/>
          <w:b w:val="1"/>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Verdana" w:cs="Verdana" w:eastAsia="Verdana" w:hAnsi="Verdana"/>
          <w:b w:val="1"/>
          <w:i w:val="0"/>
          <w:smallCaps w:val="0"/>
          <w:strike w:val="0"/>
          <w:color w:val="000000"/>
          <w:sz w:val="19.38296127319336"/>
          <w:szCs w:val="19.38296127319336"/>
          <w:u w:val="none"/>
          <w:shd w:fill="auto" w:val="clear"/>
          <w:vertAlign w:val="baseline"/>
          <w:rtl w:val="0"/>
        </w:rPr>
        <w:t xml:space="preserve">7/12/2022 </w:t>
      </w:r>
    </w:p>
    <w:sectPr>
      <w:pgSz w:h="15840" w:w="12240" w:orient="portrait"/>
      <w:pgMar w:bottom="755.9999847412109" w:top="720" w:left="720" w:right="632.4633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